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- р-н Абзелиловский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74.02.071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Магнитогорск», Республика Башкортостан, Абзелиловский район, привокзальная площадь аэропорта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06:10; 10:50; 16:15;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06:50; 11:30; 17:15; 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06:05; 13:10; 18:35;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07:05; 14:10; 19:35;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